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F80" w:rsidRDefault="00AE6F80">
      <w:pPr>
        <w:pStyle w:val="2"/>
        <w:spacing w:line="360" w:lineRule="auto"/>
        <w:ind w:firstLine="0"/>
        <w:rPr>
          <w:rFonts w:ascii="仿宋_GB2312" w:eastAsia="仿宋_GB2312"/>
        </w:rPr>
      </w:pPr>
      <w:bookmarkStart w:id="0" w:name="_GoBack"/>
      <w:bookmarkEnd w:id="0"/>
      <w:r>
        <w:rPr>
          <w:rFonts w:ascii="仿宋_GB2312" w:eastAsia="仿宋_GB2312" w:hint="eastAsia"/>
        </w:rPr>
        <w:t>附件</w:t>
      </w:r>
      <w:r>
        <w:rPr>
          <w:rFonts w:ascii="仿宋_GB2312" w:eastAsia="仿宋_GB2312"/>
        </w:rPr>
        <w:t>3</w:t>
      </w:r>
      <w:r>
        <w:rPr>
          <w:rFonts w:ascii="仿宋_GB2312" w:eastAsia="仿宋_GB2312" w:hint="eastAsia"/>
        </w:rPr>
        <w:t>：</w:t>
      </w:r>
    </w:p>
    <w:p w:rsidR="00AE6F80" w:rsidRDefault="00AE6F80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AE6F80" w:rsidRDefault="00AE6F80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AE6F80" w:rsidTr="00B51F38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260" w:type="dxa"/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张毅颖</w:t>
            </w:r>
          </w:p>
        </w:tc>
        <w:tc>
          <w:tcPr>
            <w:tcW w:w="945" w:type="dxa"/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别</w:t>
            </w:r>
          </w:p>
        </w:tc>
        <w:tc>
          <w:tcPr>
            <w:tcW w:w="735" w:type="dxa"/>
            <w:gridSpan w:val="2"/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766" w:type="dxa"/>
            <w:vAlign w:val="center"/>
          </w:tcPr>
          <w:p w:rsidR="00AE6F80" w:rsidRDefault="00F02784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1423" w:type="dxa"/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AE6F80" w:rsidTr="00CA6B3B">
        <w:trPr>
          <w:cantSplit/>
          <w:trHeight w:val="698"/>
        </w:trPr>
        <w:tc>
          <w:tcPr>
            <w:tcW w:w="1365" w:type="dxa"/>
            <w:gridSpan w:val="2"/>
            <w:vAlign w:val="center"/>
          </w:tcPr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AE6F80" w:rsidRDefault="00AE6F80" w:rsidP="00B51F38">
            <w:pPr>
              <w:adjustRightInd w:val="0"/>
              <w:snapToGrid w:val="0"/>
              <w:ind w:firstLineChars="50" w:firstLine="1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预备</w:t>
            </w:r>
          </w:p>
          <w:p w:rsidR="00AE6F80" w:rsidRDefault="00AE6F80" w:rsidP="00B51F38">
            <w:pPr>
              <w:adjustRightInd w:val="0"/>
              <w:snapToGrid w:val="0"/>
              <w:ind w:firstLineChars="50" w:firstLine="1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 w:rsidR="00AE6F80" w:rsidRDefault="00AE6F8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党支部</w:t>
            </w:r>
          </w:p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副书记</w:t>
            </w:r>
          </w:p>
        </w:tc>
        <w:tc>
          <w:tcPr>
            <w:tcW w:w="1306" w:type="dxa"/>
          </w:tcPr>
          <w:p w:rsidR="00AE6F80" w:rsidRDefault="00AE6F8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间</w:t>
            </w:r>
          </w:p>
        </w:tc>
        <w:tc>
          <w:tcPr>
            <w:tcW w:w="1423" w:type="dxa"/>
          </w:tcPr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2014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>9</w:t>
            </w:r>
            <w:r>
              <w:rPr>
                <w:rFonts w:ascii="仿宋_GB2312" w:eastAsia="仿宋_GB2312" w:hint="eastAsia"/>
                <w:sz w:val="28"/>
              </w:rPr>
              <w:t>月至今</w:t>
            </w:r>
          </w:p>
        </w:tc>
      </w:tr>
      <w:tr w:rsidR="00AE6F80" w:rsidTr="00B51F38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位</w:t>
            </w:r>
          </w:p>
        </w:tc>
        <w:tc>
          <w:tcPr>
            <w:tcW w:w="7380" w:type="dxa"/>
            <w:gridSpan w:val="8"/>
            <w:vAlign w:val="center"/>
          </w:tcPr>
          <w:p w:rsidR="00AE6F80" w:rsidRDefault="00AE6F80" w:rsidP="00B51F3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中国石油大学（北京）地球科学学院地质工程</w:t>
            </w:r>
            <w:r>
              <w:rPr>
                <w:rFonts w:ascii="仿宋_GB2312" w:eastAsia="仿宋_GB2312"/>
                <w:sz w:val="28"/>
              </w:rPr>
              <w:t>2012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AE6F80" w:rsidRPr="00F10007">
        <w:trPr>
          <w:cantSplit/>
          <w:trHeight w:val="5172"/>
        </w:trPr>
        <w:tc>
          <w:tcPr>
            <w:tcW w:w="735" w:type="dxa"/>
            <w:vAlign w:val="center"/>
          </w:tcPr>
          <w:p w:rsidR="00AE6F80" w:rsidRDefault="00AE6F8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AE6F80" w:rsidRDefault="00AE6F8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AE6F80" w:rsidRDefault="00AE6F8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AE6F80" w:rsidRDefault="00AE6F8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AE6F80" w:rsidRPr="0011305A" w:rsidRDefault="00AE6F80" w:rsidP="00D00941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11305A">
              <w:rPr>
                <w:rFonts w:ascii="仿宋_GB2312" w:eastAsia="仿宋_GB2312" w:hint="eastAsia"/>
                <w:sz w:val="24"/>
              </w:rPr>
              <w:t>作为一名大三学生，我在大学期间严格要求自己，全面提高个人能力，虚心好学、积极上进，在老师的指引、教诲和同学的帮助下，通过自身的努力，在思想、学习、工作、社会实践与志愿服务、生活等方面得到了各位老师和同学的认可和肯定。</w:t>
            </w:r>
          </w:p>
          <w:p w:rsidR="00AE6F80" w:rsidRPr="0011305A" w:rsidRDefault="00AE6F80" w:rsidP="00D00941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11305A">
              <w:rPr>
                <w:rFonts w:ascii="仿宋_GB2312" w:eastAsia="仿宋_GB2312" w:hint="eastAsia"/>
                <w:sz w:val="24"/>
              </w:rPr>
              <w:t>在思想上，我认真学习马列主义、毛泽东思想、邓小平理论和“三个代表”重要思想，为人诚实守信，尊敬师长、团结同学、生活严谨、作风正派。政治上积极上进，在大一时，我就主动递交了入党申请书，大二参加党课培训并被党组织吸收，成为一名预备党员。在加入党组织之后，我时刻牢记党员的责任义务，严格要求自己，时刻发挥党员的先锋模范作用，积极主动地完成党组织交给我的各项任务。</w:t>
            </w:r>
          </w:p>
          <w:p w:rsidR="0011305A" w:rsidRPr="00D00941" w:rsidRDefault="00AE6F80" w:rsidP="00D00941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11305A">
              <w:rPr>
                <w:rFonts w:ascii="仿宋_GB2312" w:eastAsia="仿宋_GB2312" w:hint="eastAsia"/>
                <w:sz w:val="24"/>
              </w:rPr>
              <w:t>在学习上，我学习刻苦，成绩优异，所有课程优良率</w:t>
            </w:r>
            <w:r w:rsidRPr="0011305A">
              <w:rPr>
                <w:rFonts w:ascii="仿宋_GB2312" w:eastAsia="仿宋_GB2312"/>
                <w:sz w:val="24"/>
              </w:rPr>
              <w:t>100%</w:t>
            </w:r>
            <w:r w:rsidRPr="0011305A">
              <w:rPr>
                <w:rFonts w:ascii="仿宋_GB2312" w:eastAsia="仿宋_GB2312" w:hint="eastAsia"/>
                <w:sz w:val="24"/>
              </w:rPr>
              <w:t>，</w:t>
            </w:r>
            <w:r w:rsidRPr="0011305A">
              <w:rPr>
                <w:rFonts w:ascii="仿宋_GB2312" w:eastAsia="仿宋_GB2312"/>
                <w:sz w:val="24"/>
              </w:rPr>
              <w:t>GPA</w:t>
            </w:r>
            <w:r w:rsidRPr="0011305A">
              <w:rPr>
                <w:rFonts w:ascii="仿宋_GB2312" w:eastAsia="仿宋_GB2312" w:hint="eastAsia"/>
                <w:sz w:val="24"/>
              </w:rPr>
              <w:t>值达到</w:t>
            </w:r>
            <w:r w:rsidRPr="0011305A">
              <w:rPr>
                <w:rFonts w:ascii="仿宋_GB2312" w:eastAsia="仿宋_GB2312"/>
                <w:sz w:val="24"/>
              </w:rPr>
              <w:t>4.23</w:t>
            </w:r>
            <w:r w:rsidRPr="0011305A">
              <w:rPr>
                <w:rFonts w:ascii="仿宋_GB2312" w:eastAsia="仿宋_GB2312" w:hint="eastAsia"/>
                <w:sz w:val="24"/>
              </w:rPr>
              <w:t>，并且连续两年取得专业成绩、综合测评成绩排名第一，连续两年获得国家奖学金。同时，在学有余力的情况下，我修读英语双学位，提高自己的外语素养。在认真学习每门课程，扎实掌握专业知识的基础上，我注重知识的积累和应用，在各类学科竞赛中取得了优异的成绩。先后取得全国大学生英语竞赛国家级三等奖、校级三等奖，全国大学生数学建模比赛北京市级一等奖、校级数学建模比赛一等奖、校级数学知识竞赛三等奖，北京市消防知识竞赛三等奖及校级大地构造知识竞赛二等奖等。</w:t>
            </w:r>
            <w:r w:rsidRPr="0011305A">
              <w:rPr>
                <w:rFonts w:ascii="仿宋_GB2312" w:eastAsia="仿宋_GB2312"/>
                <w:sz w:val="24"/>
              </w:rPr>
              <w:t xml:space="preserve"> </w:t>
            </w:r>
            <w:r w:rsidRPr="0011305A">
              <w:rPr>
                <w:rFonts w:ascii="仿宋_GB2312" w:eastAsia="仿宋_GB2312" w:hint="eastAsia"/>
                <w:sz w:val="24"/>
              </w:rPr>
              <w:t>同时，我</w:t>
            </w:r>
            <w:r w:rsidR="00D00941" w:rsidRPr="0011305A">
              <w:rPr>
                <w:rFonts w:ascii="仿宋_GB2312" w:eastAsia="仿宋_GB2312" w:hint="eastAsia"/>
                <w:sz w:val="24"/>
              </w:rPr>
              <w:t>积极参加学校的创新创业计划，担任北京市级项目《北京地区元古界地层碳酸盐胶结</w:t>
            </w:r>
            <w:r w:rsidR="00D00941">
              <w:rPr>
                <w:rFonts w:ascii="仿宋_GB2312" w:eastAsia="仿宋_GB2312" w:hint="eastAsia"/>
                <w:szCs w:val="21"/>
              </w:rPr>
              <w:t>物</w:t>
            </w:r>
            <w:r w:rsidR="00D00941" w:rsidRPr="0011305A">
              <w:rPr>
                <w:rFonts w:ascii="仿宋_GB2312" w:eastAsia="仿宋_GB2312" w:hint="eastAsia"/>
                <w:sz w:val="24"/>
              </w:rPr>
              <w:t>类型及成因分析》的负责人</w:t>
            </w:r>
            <w:r w:rsidR="00D00941">
              <w:rPr>
                <w:rFonts w:ascii="仿宋_GB2312" w:eastAsia="仿宋_GB2312" w:hint="eastAsia"/>
                <w:sz w:val="24"/>
              </w:rPr>
              <w:t>，获2014年度科技创新先进个人。</w:t>
            </w:r>
          </w:p>
        </w:tc>
      </w:tr>
      <w:tr w:rsidR="00AE6F80" w:rsidRPr="00F10007" w:rsidTr="0011305A">
        <w:trPr>
          <w:cantSplit/>
          <w:trHeight w:val="3251"/>
        </w:trPr>
        <w:tc>
          <w:tcPr>
            <w:tcW w:w="735" w:type="dxa"/>
            <w:vAlign w:val="center"/>
          </w:tcPr>
          <w:p w:rsidR="00AE6F80" w:rsidRDefault="00AE6F80" w:rsidP="00B51F3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AE6F80" w:rsidRDefault="00AE6F80" w:rsidP="00B51F3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AE6F80" w:rsidRDefault="00AE6F80" w:rsidP="00B51F3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AE6F80" w:rsidRDefault="00AE6F8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D00941" w:rsidRDefault="00D00941" w:rsidP="00D00941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  <w:r w:rsidRPr="0011305A">
              <w:rPr>
                <w:rFonts w:ascii="仿宋_GB2312" w:eastAsia="仿宋_GB2312" w:hint="eastAsia"/>
                <w:sz w:val="24"/>
              </w:rPr>
              <w:t>我热爱所学专业，积极思考，利用所学知识，独立写作《渤南洼陷罗</w:t>
            </w:r>
            <w:r w:rsidRPr="0011305A">
              <w:rPr>
                <w:rFonts w:ascii="仿宋_GB2312" w:eastAsia="仿宋_GB2312"/>
                <w:sz w:val="24"/>
              </w:rPr>
              <w:t>68</w:t>
            </w:r>
            <w:r w:rsidRPr="0011305A">
              <w:rPr>
                <w:rFonts w:ascii="仿宋_GB2312" w:eastAsia="仿宋_GB2312" w:hint="eastAsia"/>
                <w:sz w:val="24"/>
              </w:rPr>
              <w:t>地区沙四段储层特征的研究》，并发表在《科学与技术》杂志</w:t>
            </w:r>
            <w:r w:rsidRPr="0011305A">
              <w:rPr>
                <w:rFonts w:ascii="仿宋_GB2312" w:eastAsia="仿宋_GB2312"/>
                <w:sz w:val="24"/>
              </w:rPr>
              <w:t>2014</w:t>
            </w:r>
            <w:r w:rsidRPr="0011305A">
              <w:rPr>
                <w:rFonts w:ascii="仿宋_GB2312" w:eastAsia="仿宋_GB2312" w:hint="eastAsia"/>
                <w:sz w:val="24"/>
              </w:rPr>
              <w:t>年第十期上。</w:t>
            </w:r>
          </w:p>
          <w:p w:rsidR="00D00941" w:rsidRDefault="00D00941" w:rsidP="00D00941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11305A">
              <w:rPr>
                <w:rFonts w:ascii="仿宋_GB2312" w:eastAsia="仿宋_GB2312" w:hint="eastAsia"/>
                <w:sz w:val="24"/>
              </w:rPr>
              <w:t>在工作上，我积极参与班级与社团的各项工作，提高个人素质，服务老师同学。在大</w:t>
            </w:r>
            <w:proofErr w:type="gramStart"/>
            <w:r w:rsidRPr="0011305A">
              <w:rPr>
                <w:rFonts w:ascii="仿宋_GB2312" w:eastAsia="仿宋_GB2312" w:hint="eastAsia"/>
                <w:sz w:val="24"/>
              </w:rPr>
              <w:t>一</w:t>
            </w:r>
            <w:proofErr w:type="gramEnd"/>
            <w:r w:rsidRPr="0011305A">
              <w:rPr>
                <w:rFonts w:ascii="仿宋_GB2312" w:eastAsia="仿宋_GB2312" w:hint="eastAsia"/>
                <w:sz w:val="24"/>
              </w:rPr>
              <w:t>我加入校学生会办公部并担任班级的学习委员，工作认真，致力于班级的学风建设。在大二我担任班级的团支书工作，积极组织各项团支部活动，向党组织推荐优秀的人才，协助班长进行班级建设。基于在工作上的表现，连续两年获得校级优秀学生干部</w:t>
            </w:r>
            <w:r>
              <w:rPr>
                <w:rFonts w:ascii="仿宋_GB2312" w:eastAsia="仿宋_GB2312" w:hint="eastAsia"/>
                <w:sz w:val="24"/>
              </w:rPr>
              <w:t>、三好学生称号</w:t>
            </w:r>
            <w:r w:rsidRPr="0011305A">
              <w:rPr>
                <w:rFonts w:ascii="仿宋_GB2312" w:eastAsia="仿宋_GB2312" w:hint="eastAsia"/>
                <w:sz w:val="24"/>
              </w:rPr>
              <w:t>。在大三开始，我担任地学院</w:t>
            </w:r>
            <w:r w:rsidRPr="0011305A">
              <w:rPr>
                <w:rFonts w:ascii="仿宋_GB2312" w:eastAsia="仿宋_GB2312"/>
                <w:sz w:val="24"/>
              </w:rPr>
              <w:t>12</w:t>
            </w:r>
            <w:r w:rsidRPr="0011305A">
              <w:rPr>
                <w:rFonts w:ascii="仿宋_GB2312" w:eastAsia="仿宋_GB2312" w:hint="eastAsia"/>
                <w:sz w:val="24"/>
              </w:rPr>
              <w:t>本第二党支部支部副书记，负责支部的各项工作，圆满完成上级党组织交给我们的各项任务，带动党支部建设</w:t>
            </w:r>
            <w:r w:rsidRPr="0011305A">
              <w:rPr>
                <w:rFonts w:ascii="仿宋_GB2312" w:eastAsia="仿宋_GB2312"/>
                <w:sz w:val="24"/>
              </w:rPr>
              <w:t>.</w:t>
            </w:r>
            <w:r w:rsidRPr="0011305A"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AE6F80" w:rsidRPr="0011305A" w:rsidRDefault="00D00941" w:rsidP="00D00941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在社会实践与志愿服务方面，我积极参加各类社会实践活动，于</w:t>
            </w:r>
            <w:r>
              <w:rPr>
                <w:rFonts w:ascii="仿宋_GB2312" w:eastAsia="仿宋_GB2312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 w:rsidRPr="0011305A">
              <w:rPr>
                <w:rFonts w:ascii="仿宋_GB2312" w:eastAsia="仿宋_GB2312"/>
                <w:sz w:val="24"/>
              </w:rPr>
              <w:t>3</w:t>
            </w:r>
            <w:r w:rsidRPr="0011305A">
              <w:rPr>
                <w:rFonts w:ascii="仿宋_GB2312" w:eastAsia="仿宋_GB2312" w:hint="eastAsia"/>
                <w:sz w:val="24"/>
              </w:rPr>
              <w:t>年寒假带领团队完成《热点民生问题的群众关注度及政策满意度》调研报告，收回调查问卷</w:t>
            </w:r>
            <w:r w:rsidRPr="0011305A">
              <w:rPr>
                <w:rFonts w:ascii="仿宋_GB2312" w:eastAsia="仿宋_GB2312"/>
                <w:sz w:val="24"/>
              </w:rPr>
              <w:t>400</w:t>
            </w:r>
            <w:r w:rsidRPr="0011305A">
              <w:rPr>
                <w:rFonts w:ascii="仿宋_GB2312" w:eastAsia="仿宋_GB2312" w:hint="eastAsia"/>
                <w:sz w:val="24"/>
              </w:rPr>
              <w:t>余张；于</w:t>
            </w:r>
            <w:r w:rsidRPr="0011305A">
              <w:rPr>
                <w:rFonts w:ascii="仿宋_GB2312" w:eastAsia="仿宋_GB2312"/>
                <w:sz w:val="24"/>
              </w:rPr>
              <w:t>2014</w:t>
            </w:r>
            <w:r w:rsidRPr="0011305A">
              <w:rPr>
                <w:rFonts w:ascii="仿宋_GB2312" w:eastAsia="仿宋_GB2312" w:hint="eastAsia"/>
                <w:sz w:val="24"/>
              </w:rPr>
              <w:t>年暑期，参与</w:t>
            </w:r>
            <w:proofErr w:type="gramStart"/>
            <w:r w:rsidRPr="0011305A">
              <w:rPr>
                <w:rFonts w:ascii="仿宋_GB2312" w:eastAsia="仿宋_GB2312" w:hint="eastAsia"/>
                <w:sz w:val="24"/>
              </w:rPr>
              <w:t>赴胜利</w:t>
            </w:r>
            <w:proofErr w:type="gramEnd"/>
            <w:r w:rsidRPr="0011305A">
              <w:rPr>
                <w:rFonts w:ascii="仿宋_GB2312" w:eastAsia="仿宋_GB2312" w:hint="eastAsia"/>
                <w:sz w:val="24"/>
              </w:rPr>
              <w:t>油田暑期社会实践团，获得社会实践成果三等奖；参加三校联合北京西山地质实习，表现</w:t>
            </w:r>
            <w:r w:rsidR="0011305A" w:rsidRPr="0011305A">
              <w:rPr>
                <w:rFonts w:ascii="仿宋_GB2312" w:eastAsia="仿宋_GB2312" w:hint="eastAsia"/>
                <w:sz w:val="24"/>
              </w:rPr>
              <w:t>优异。</w:t>
            </w:r>
            <w:r w:rsidR="00AE6F80" w:rsidRPr="0011305A">
              <w:rPr>
                <w:rFonts w:ascii="仿宋_GB2312" w:eastAsia="仿宋_GB2312" w:hint="eastAsia"/>
                <w:sz w:val="24"/>
              </w:rPr>
              <w:t>同时我积极参加学校学院组织的各类志愿者活动，先后参加“温暖衣冬”、</w:t>
            </w:r>
            <w:proofErr w:type="gramStart"/>
            <w:r w:rsidR="00AE6F80" w:rsidRPr="0011305A">
              <w:rPr>
                <w:rFonts w:ascii="仿宋_GB2312" w:eastAsia="仿宋_GB2312" w:hint="eastAsia"/>
                <w:sz w:val="24"/>
              </w:rPr>
              <w:t>昌平区健康长</w:t>
            </w:r>
            <w:proofErr w:type="gramEnd"/>
            <w:r w:rsidR="00AE6F80" w:rsidRPr="0011305A">
              <w:rPr>
                <w:rFonts w:ascii="仿宋_GB2312" w:eastAsia="仿宋_GB2312" w:hint="eastAsia"/>
                <w:sz w:val="24"/>
              </w:rPr>
              <w:t>走、雪绒花儿童服务中心、智光特殊培训学校、绿色小超人支教等各类志愿活动，在志愿活动中丰富自我，实现人生价值。</w:t>
            </w:r>
          </w:p>
          <w:p w:rsidR="00AE6F80" w:rsidRDefault="00AE6F80" w:rsidP="00D00941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11305A">
              <w:rPr>
                <w:rFonts w:ascii="仿宋_GB2312" w:eastAsia="仿宋_GB2312" w:hint="eastAsia"/>
                <w:sz w:val="24"/>
              </w:rPr>
              <w:t>在生活上，我身体素质较高，连续两年体测均为良好，主动参加学校运动会中的各类集体项目，爱好广泛，积极参与各类文艺活动，丰富课余生活，提高生活质量。</w:t>
            </w:r>
          </w:p>
          <w:p w:rsidR="0011305A" w:rsidRPr="0011305A" w:rsidRDefault="0011305A" w:rsidP="0011305A">
            <w:pPr>
              <w:rPr>
                <w:rFonts w:ascii="仿宋_GB2312" w:eastAsia="仿宋_GB2312"/>
                <w:szCs w:val="21"/>
              </w:rPr>
            </w:pPr>
          </w:p>
        </w:tc>
      </w:tr>
      <w:tr w:rsidR="00AE6F80">
        <w:trPr>
          <w:cantSplit/>
          <w:trHeight w:val="1926"/>
        </w:trPr>
        <w:tc>
          <w:tcPr>
            <w:tcW w:w="3990" w:type="dxa"/>
            <w:gridSpan w:val="5"/>
          </w:tcPr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11305A" w:rsidRDefault="0011305A">
            <w:pPr>
              <w:adjustRightInd w:val="0"/>
              <w:snapToGrid w:val="0"/>
              <w:rPr>
                <w:rFonts w:ascii="仿宋_GB2312" w:eastAsia="仿宋_GB2312" w:hint="eastAsia"/>
                <w:sz w:val="28"/>
              </w:rPr>
            </w:pPr>
          </w:p>
          <w:p w:rsidR="00D00941" w:rsidRDefault="00D0094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:rsidR="00AE6F80" w:rsidRDefault="00AE6F8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755" w:type="dxa"/>
            <w:gridSpan w:val="5"/>
          </w:tcPr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AE6F80" w:rsidRDefault="00AE6F8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</w:p>
          <w:p w:rsidR="00AE6F80" w:rsidRDefault="00AE6F8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AE6F80" w:rsidRDefault="00AE6F80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AE6F80" w:rsidSect="006307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05A" w:rsidRDefault="0011305A" w:rsidP="0011305A">
      <w:r>
        <w:separator/>
      </w:r>
    </w:p>
  </w:endnote>
  <w:endnote w:type="continuationSeparator" w:id="0">
    <w:p w:rsidR="0011305A" w:rsidRDefault="0011305A" w:rsidP="00113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05A" w:rsidRDefault="0011305A" w:rsidP="0011305A">
      <w:r>
        <w:separator/>
      </w:r>
    </w:p>
  </w:footnote>
  <w:footnote w:type="continuationSeparator" w:id="0">
    <w:p w:rsidR="0011305A" w:rsidRDefault="0011305A" w:rsidP="001130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66B"/>
    <w:rsid w:val="0000340E"/>
    <w:rsid w:val="00086C21"/>
    <w:rsid w:val="0009265F"/>
    <w:rsid w:val="000E7E1F"/>
    <w:rsid w:val="0011305A"/>
    <w:rsid w:val="00137998"/>
    <w:rsid w:val="0014792A"/>
    <w:rsid w:val="00284A92"/>
    <w:rsid w:val="002C4574"/>
    <w:rsid w:val="00310EFB"/>
    <w:rsid w:val="00366806"/>
    <w:rsid w:val="00393481"/>
    <w:rsid w:val="003C4CD1"/>
    <w:rsid w:val="003D39C0"/>
    <w:rsid w:val="003F0280"/>
    <w:rsid w:val="00432A59"/>
    <w:rsid w:val="0047693A"/>
    <w:rsid w:val="004B43FA"/>
    <w:rsid w:val="004E25B0"/>
    <w:rsid w:val="004E354E"/>
    <w:rsid w:val="005048BE"/>
    <w:rsid w:val="005476E0"/>
    <w:rsid w:val="005C7B22"/>
    <w:rsid w:val="005F1D86"/>
    <w:rsid w:val="0063077D"/>
    <w:rsid w:val="00631714"/>
    <w:rsid w:val="006B1CF0"/>
    <w:rsid w:val="006C628B"/>
    <w:rsid w:val="00756F98"/>
    <w:rsid w:val="00773097"/>
    <w:rsid w:val="007B05B1"/>
    <w:rsid w:val="008235B2"/>
    <w:rsid w:val="008620F1"/>
    <w:rsid w:val="00870ADE"/>
    <w:rsid w:val="008F30C5"/>
    <w:rsid w:val="009148F0"/>
    <w:rsid w:val="0094566B"/>
    <w:rsid w:val="009675C3"/>
    <w:rsid w:val="009B7450"/>
    <w:rsid w:val="009D417C"/>
    <w:rsid w:val="009F5558"/>
    <w:rsid w:val="00A528FC"/>
    <w:rsid w:val="00A62741"/>
    <w:rsid w:val="00AC7EAF"/>
    <w:rsid w:val="00AE6F80"/>
    <w:rsid w:val="00B51F38"/>
    <w:rsid w:val="00BB2253"/>
    <w:rsid w:val="00BF090B"/>
    <w:rsid w:val="00C02862"/>
    <w:rsid w:val="00CA6B3B"/>
    <w:rsid w:val="00CD1044"/>
    <w:rsid w:val="00D00941"/>
    <w:rsid w:val="00D547DB"/>
    <w:rsid w:val="00DB74E2"/>
    <w:rsid w:val="00DC3679"/>
    <w:rsid w:val="00DD5D66"/>
    <w:rsid w:val="00DE298B"/>
    <w:rsid w:val="00E8280F"/>
    <w:rsid w:val="00F02784"/>
    <w:rsid w:val="00F10007"/>
    <w:rsid w:val="00F200BA"/>
    <w:rsid w:val="00FE6D4C"/>
    <w:rsid w:val="00FF41AF"/>
    <w:rsid w:val="2A11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3077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rsid w:val="0063077D"/>
    <w:pPr>
      <w:ind w:firstLine="480"/>
    </w:pPr>
    <w:rPr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locked/>
    <w:rsid w:val="0063077D"/>
    <w:rPr>
      <w:rFonts w:ascii="Times New Roman" w:eastAsia="宋体" w:hAnsi="Times New Roman" w:cs="Times New Roman"/>
      <w:sz w:val="20"/>
      <w:szCs w:val="20"/>
    </w:rPr>
  </w:style>
  <w:style w:type="paragraph" w:styleId="a3">
    <w:name w:val="footer"/>
    <w:basedOn w:val="a"/>
    <w:link w:val="Char"/>
    <w:uiPriority w:val="99"/>
    <w:rsid w:val="0063077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63077D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630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63077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F1B80-075D-4A20-9EF1-B8E425B4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1325</Words>
  <Characters>182</Characters>
  <Application>Microsoft Office Word</Application>
  <DocSecurity>0</DocSecurity>
  <Lines>1</Lines>
  <Paragraphs>3</Paragraphs>
  <ScaleCrop>false</ScaleCrop>
  <Company>DXB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subject/>
  <dc:creator>黄宝琪</dc:creator>
  <cp:keywords/>
  <dc:description/>
  <cp:lastModifiedBy>dell</cp:lastModifiedBy>
  <cp:revision>41</cp:revision>
  <cp:lastPrinted>2014-12-08T07:23:00Z</cp:lastPrinted>
  <dcterms:created xsi:type="dcterms:W3CDTF">2011-12-12T03:16:00Z</dcterms:created>
  <dcterms:modified xsi:type="dcterms:W3CDTF">2014-12-08T07:24:00Z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